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8C" w:rsidRPr="00672540" w:rsidRDefault="00C6038C" w:rsidP="00C6038C">
      <w:pPr>
        <w:jc w:val="center"/>
        <w:rPr>
          <w:b/>
          <w:u w:val="single"/>
        </w:rPr>
      </w:pPr>
      <w:r w:rsidRPr="00672540">
        <w:rPr>
          <w:b/>
          <w:u w:val="single"/>
        </w:rPr>
        <w:t>Form IA</w:t>
      </w:r>
    </w:p>
    <w:p w:rsidR="00C6038C" w:rsidRPr="00123CA5" w:rsidRDefault="00C6038C" w:rsidP="00C6038C">
      <w:pPr>
        <w:jc w:val="center"/>
        <w:rPr>
          <w:b/>
        </w:rPr>
      </w:pPr>
    </w:p>
    <w:p w:rsidR="00C6038C" w:rsidRPr="00672540" w:rsidRDefault="00C6038C" w:rsidP="00C6038C">
      <w:pPr>
        <w:ind w:left="-360"/>
        <w:rPr>
          <w:b/>
        </w:rPr>
      </w:pPr>
      <w:proofErr w:type="spellStart"/>
      <w:r w:rsidRPr="00123CA5">
        <w:rPr>
          <w:b/>
        </w:rPr>
        <w:t>Proforma</w:t>
      </w:r>
      <w:proofErr w:type="spellEnd"/>
      <w:r w:rsidRPr="00123CA5">
        <w:rPr>
          <w:b/>
        </w:rPr>
        <w:t xml:space="preserve"> to be submitted to the Pondicherry University</w:t>
      </w:r>
      <w:r>
        <w:rPr>
          <w:b/>
        </w:rPr>
        <w:t xml:space="preserve"> </w:t>
      </w:r>
      <w:r w:rsidRPr="00672540">
        <w:rPr>
          <w:b/>
        </w:rPr>
        <w:t>Institute Committee- Stem Cell Research (IC-SCR).</w:t>
      </w:r>
      <w:r>
        <w:rPr>
          <w:b/>
        </w:rPr>
        <w:t xml:space="preserve"> </w:t>
      </w:r>
    </w:p>
    <w:p w:rsidR="00C6038C" w:rsidRPr="00123CA5" w:rsidRDefault="00C6038C" w:rsidP="00C6038C">
      <w:pPr>
        <w:ind w:left="-360"/>
        <w:jc w:val="both"/>
      </w:pPr>
      <w:r w:rsidRPr="00123CA5">
        <w:t xml:space="preserve"> </w:t>
      </w:r>
    </w:p>
    <w:p w:rsidR="00C6038C" w:rsidRPr="00CC5349" w:rsidRDefault="00C6038C" w:rsidP="00C6038C">
      <w:pPr>
        <w:ind w:left="-360"/>
        <w:jc w:val="both"/>
      </w:pPr>
      <w:r>
        <w:rPr>
          <w:b/>
        </w:rPr>
        <w:t>N</w:t>
      </w:r>
      <w:r w:rsidRPr="00123CA5">
        <w:rPr>
          <w:b/>
        </w:rPr>
        <w:t xml:space="preserve">ote: </w:t>
      </w:r>
      <w:r w:rsidR="00074CC5">
        <w:t>Kindly submit 8</w:t>
      </w:r>
      <w:r w:rsidRPr="00123CA5">
        <w:t xml:space="preserve"> copies of </w:t>
      </w:r>
      <w:proofErr w:type="spellStart"/>
      <w:r w:rsidRPr="00123CA5">
        <w:t>proforma</w:t>
      </w:r>
      <w:proofErr w:type="spellEnd"/>
      <w:r w:rsidRPr="00123CA5">
        <w:t xml:space="preserve"> and consent forms (in English a</w:t>
      </w:r>
      <w:r w:rsidR="000B6CB6">
        <w:t xml:space="preserve">nd local language) through the </w:t>
      </w:r>
      <w:r w:rsidRPr="00123CA5">
        <w:t xml:space="preserve">proper  channel  to  the  Member  Secretary,  Institute </w:t>
      </w:r>
      <w:r w:rsidR="00074CC5">
        <w:t xml:space="preserve"> Committee- Stem Cell Research</w:t>
      </w:r>
      <w:r w:rsidRPr="00123CA5">
        <w:t xml:space="preserve">, Pondicherry University, </w:t>
      </w:r>
      <w:proofErr w:type="spellStart"/>
      <w:r w:rsidRPr="00123CA5">
        <w:t>Puducherry</w:t>
      </w:r>
      <w:proofErr w:type="spellEnd"/>
      <w:r w:rsidRPr="00123CA5">
        <w:t xml:space="preserve"> along with the Doctoral Committee recommendation (for student projects). </w:t>
      </w:r>
    </w:p>
    <w:p w:rsidR="00C6038C" w:rsidRDefault="00C6038C" w:rsidP="00C6038C">
      <w:pPr>
        <w:ind w:left="-360"/>
        <w:jc w:val="both"/>
        <w:rPr>
          <w:b/>
        </w:rPr>
      </w:pPr>
    </w:p>
    <w:p w:rsidR="00C6038C" w:rsidRPr="00123CA5" w:rsidRDefault="00C6038C" w:rsidP="00C6038C">
      <w:pPr>
        <w:ind w:left="-360"/>
        <w:jc w:val="both"/>
        <w:rPr>
          <w:b/>
        </w:rPr>
      </w:pPr>
      <w:r w:rsidRPr="00123CA5">
        <w:rPr>
          <w:b/>
        </w:rPr>
        <w:t xml:space="preserve">Details of the proposal </w:t>
      </w: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 xml:space="preserve">Title of the project:  </w:t>
      </w:r>
    </w:p>
    <w:p w:rsidR="00C6038C" w:rsidRPr="00123CA5" w:rsidRDefault="00C6038C" w:rsidP="00C6038C">
      <w:pPr>
        <w:ind w:left="-360"/>
        <w:jc w:val="both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 xml:space="preserve">Name and department/address of the </w:t>
      </w:r>
      <w:r>
        <w:t xml:space="preserve">PhD Scholar/ Primary </w:t>
      </w:r>
      <w:r w:rsidRPr="00123CA5">
        <w:t xml:space="preserve">investigator:  </w:t>
      </w:r>
    </w:p>
    <w:p w:rsidR="00C6038C" w:rsidRPr="00123CA5" w:rsidRDefault="00C6038C" w:rsidP="00C6038C">
      <w:pPr>
        <w:ind w:left="-360"/>
        <w:jc w:val="both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>
        <w:t>Name of Supervisor/Guide</w:t>
      </w:r>
      <w:r w:rsidRPr="00123CA5">
        <w:t xml:space="preserve"> with designation &amp; department</w:t>
      </w:r>
      <w:r>
        <w:t xml:space="preserve"> </w:t>
      </w:r>
      <w:r w:rsidRPr="00123CA5">
        <w:t xml:space="preserve">: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>Sources of funding</w:t>
      </w:r>
      <w:r>
        <w:t xml:space="preserve"> </w:t>
      </w:r>
      <w:r w:rsidRPr="00123CA5">
        <w:t xml:space="preserve">        </w:t>
      </w:r>
      <w:r w:rsidRPr="00123CA5">
        <w:tab/>
        <w:t xml:space="preserve">: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>Objectives of the study</w:t>
      </w:r>
      <w:r w:rsidRPr="00123CA5">
        <w:tab/>
        <w:t xml:space="preserve">: 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>
        <w:t>J</w:t>
      </w:r>
      <w:r w:rsidRPr="00123CA5">
        <w:t xml:space="preserve">ustification for the conduct of the study: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>Methodology:  It should provide details of</w:t>
      </w:r>
      <w:r>
        <w:t xml:space="preserve"> type of stem cells including source, isolation procedures, culturing methods, </w:t>
      </w:r>
      <w:r w:rsidRPr="00123CA5">
        <w:t>treatment</w:t>
      </w:r>
      <w:r>
        <w:t xml:space="preserve"> (if any)</w:t>
      </w:r>
      <w:r w:rsidRPr="00123CA5">
        <w:t xml:space="preserve">, investigations to be done etc.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 xml:space="preserve">Permission from Drug Controller General of India (DCGI) if applicable: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 xml:space="preserve">Ethical issues involved in the study </w:t>
      </w:r>
      <w:r>
        <w:t xml:space="preserve">(see guidelines) </w:t>
      </w:r>
      <w:r w:rsidRPr="00123CA5">
        <w:t xml:space="preserve">as assessed by the investigator:  </w:t>
      </w:r>
    </w:p>
    <w:p w:rsidR="00C6038C" w:rsidRDefault="00C6038C" w:rsidP="00C6038C">
      <w:pPr>
        <w:pStyle w:val="ListParagraph"/>
        <w:ind w:left="-360"/>
      </w:pPr>
    </w:p>
    <w:p w:rsidR="00C6038C" w:rsidRDefault="00C6038C" w:rsidP="00C6038C">
      <w:pPr>
        <w:numPr>
          <w:ilvl w:val="0"/>
          <w:numId w:val="1"/>
        </w:numPr>
        <w:ind w:left="-360" w:firstLine="0"/>
        <w:jc w:val="both"/>
      </w:pPr>
      <w:r w:rsidRPr="00123CA5">
        <w:t xml:space="preserve">Whether Consent forms in English and in local language are enclosed? </w:t>
      </w:r>
    </w:p>
    <w:p w:rsidR="00C6038C" w:rsidRDefault="00C6038C" w:rsidP="00C6038C">
      <w:pPr>
        <w:pStyle w:val="ListParagraph"/>
        <w:ind w:left="-360"/>
      </w:pPr>
    </w:p>
    <w:p w:rsidR="00C6038C" w:rsidRPr="00123CA5" w:rsidRDefault="00C6038C" w:rsidP="00C6038C">
      <w:pPr>
        <w:ind w:left="-360"/>
        <w:jc w:val="both"/>
      </w:pPr>
      <w:r>
        <w:t xml:space="preserve">11. </w:t>
      </w:r>
      <w:r w:rsidRPr="00123CA5">
        <w:t xml:space="preserve">Conflict of interest for any other investigator(s) (if yes, please explain in brief) </w:t>
      </w:r>
    </w:p>
    <w:p w:rsidR="00C6038C" w:rsidRPr="00123CA5" w:rsidRDefault="00C6038C" w:rsidP="00C6038C">
      <w:pPr>
        <w:ind w:left="-360"/>
        <w:jc w:val="both"/>
      </w:pPr>
      <w:r w:rsidRPr="00123CA5">
        <w:t xml:space="preserve"> </w:t>
      </w:r>
    </w:p>
    <w:p w:rsidR="00C6038C" w:rsidRDefault="00C6038C" w:rsidP="00C6038C">
      <w:pPr>
        <w:ind w:left="-360"/>
        <w:jc w:val="center"/>
        <w:rPr>
          <w:b/>
        </w:rPr>
      </w:pPr>
      <w:r w:rsidRPr="00123CA5">
        <w:rPr>
          <w:b/>
        </w:rPr>
        <w:t>Certificate</w:t>
      </w:r>
    </w:p>
    <w:p w:rsidR="00C6038C" w:rsidRPr="00123CA5" w:rsidRDefault="00C6038C" w:rsidP="00C6038C">
      <w:pPr>
        <w:ind w:left="-360"/>
        <w:jc w:val="center"/>
        <w:rPr>
          <w:b/>
        </w:rPr>
      </w:pPr>
    </w:p>
    <w:p w:rsidR="00C6038C" w:rsidRPr="00123CA5" w:rsidRDefault="00C6038C" w:rsidP="00C6038C">
      <w:pPr>
        <w:ind w:left="-360"/>
        <w:jc w:val="both"/>
      </w:pPr>
      <w:r w:rsidRPr="00123CA5">
        <w:t>We, the undersigned, have read and understood this protocol and hereby agree to conduct the</w:t>
      </w:r>
      <w:r>
        <w:t xml:space="preserve"> stem cell research</w:t>
      </w:r>
      <w:r w:rsidRPr="00123CA5">
        <w:t xml:space="preserve"> in accordance with this protocol and to comply with all requireme</w:t>
      </w:r>
      <w:r>
        <w:t>nts of the ICMR-DBT Stem Cell guidelines (2013</w:t>
      </w:r>
      <w:r w:rsidRPr="00123CA5">
        <w:t xml:space="preserve">)  </w:t>
      </w:r>
    </w:p>
    <w:p w:rsidR="00C6038C" w:rsidRDefault="00C6038C" w:rsidP="00C6038C">
      <w:pPr>
        <w:ind w:left="-360"/>
        <w:jc w:val="both"/>
      </w:pPr>
    </w:p>
    <w:p w:rsidR="00C6038C" w:rsidRDefault="00C6038C" w:rsidP="00C6038C">
      <w:pPr>
        <w:ind w:left="-360"/>
        <w:jc w:val="both"/>
      </w:pPr>
      <w:r>
        <w:t xml:space="preserve">Signature of the PhD Scholar &amp; Date              </w:t>
      </w:r>
      <w:r>
        <w:tab/>
      </w:r>
      <w:r>
        <w:tab/>
        <w:t xml:space="preserve">        :        </w:t>
      </w:r>
    </w:p>
    <w:p w:rsidR="00C6038C" w:rsidRDefault="00C6038C" w:rsidP="00C6038C">
      <w:pPr>
        <w:ind w:left="-360"/>
        <w:jc w:val="both"/>
      </w:pPr>
    </w:p>
    <w:p w:rsidR="00C6038C" w:rsidRDefault="00C6038C" w:rsidP="00C6038C">
      <w:pPr>
        <w:ind w:left="-360"/>
        <w:jc w:val="both"/>
      </w:pPr>
      <w:r>
        <w:t>Signature of the Investigator</w:t>
      </w:r>
      <w:r w:rsidRPr="00123CA5">
        <w:t>/</w:t>
      </w:r>
      <w:r>
        <w:t xml:space="preserve">PhD </w:t>
      </w:r>
      <w:r w:rsidRPr="00123CA5">
        <w:t>Supervisor</w:t>
      </w:r>
      <w:r>
        <w:t xml:space="preserve"> &amp; Date           </w:t>
      </w:r>
      <w:r w:rsidRPr="00123CA5">
        <w:t xml:space="preserve">:         </w:t>
      </w:r>
    </w:p>
    <w:p w:rsidR="00C6038C" w:rsidRDefault="00C6038C" w:rsidP="00C6038C">
      <w:pPr>
        <w:ind w:left="-360"/>
        <w:jc w:val="both"/>
      </w:pPr>
    </w:p>
    <w:p w:rsidR="00C6038C" w:rsidRDefault="00C6038C" w:rsidP="00C6038C">
      <w:pPr>
        <w:ind w:left="-360"/>
        <w:jc w:val="both"/>
      </w:pPr>
    </w:p>
    <w:p w:rsidR="00261589" w:rsidRDefault="00C6038C" w:rsidP="00C6038C">
      <w:pPr>
        <w:ind w:left="-360"/>
        <w:jc w:val="both"/>
      </w:pPr>
      <w:r w:rsidRPr="00123CA5">
        <w:t>Signature of the He</w:t>
      </w:r>
      <w:r>
        <w:t>ad of the Department &amp; Date                 :</w:t>
      </w:r>
    </w:p>
    <w:sectPr w:rsidR="00261589" w:rsidSect="00A2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6AC6"/>
    <w:multiLevelType w:val="hybridMultilevel"/>
    <w:tmpl w:val="BD7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C6038C"/>
    <w:rsid w:val="00074CC5"/>
    <w:rsid w:val="000B6CB6"/>
    <w:rsid w:val="003F30CC"/>
    <w:rsid w:val="0061320E"/>
    <w:rsid w:val="006B68B9"/>
    <w:rsid w:val="00A202A4"/>
    <w:rsid w:val="00C6038C"/>
    <w:rsid w:val="00D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 UNIV23</dc:creator>
  <cp:lastModifiedBy>PONDI UNIV23</cp:lastModifiedBy>
  <cp:revision>3</cp:revision>
  <cp:lastPrinted>2014-03-02T05:49:00Z</cp:lastPrinted>
  <dcterms:created xsi:type="dcterms:W3CDTF">2014-03-02T05:48:00Z</dcterms:created>
  <dcterms:modified xsi:type="dcterms:W3CDTF">2014-03-03T10:15:00Z</dcterms:modified>
</cp:coreProperties>
</file>